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831" w:rsidRDefault="00762831" w:rsidP="00762831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62831" w:rsidRDefault="00762831" w:rsidP="00762831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</w:t>
      </w:r>
      <w:bookmarkStart w:id="0" w:name="_GoBack"/>
      <w:r w:rsidRPr="00D77F95">
        <w:rPr>
          <w:rFonts w:ascii="Cambria" w:hAnsi="Cambria" w:cs="Cambria"/>
          <w:noProof/>
          <w:sz w:val="24"/>
          <w:szCs w:val="24"/>
        </w:rPr>
        <w:t xml:space="preserve">dniu </w:t>
      </w:r>
      <w:r w:rsidR="00E0661D" w:rsidRPr="00D77F95">
        <w:rPr>
          <w:rFonts w:ascii="Cambria" w:hAnsi="Cambria" w:cs="Cambria"/>
          <w:noProof/>
          <w:sz w:val="24"/>
          <w:szCs w:val="24"/>
        </w:rPr>
        <w:t>04.09.2024</w:t>
      </w:r>
      <w:r w:rsidR="005C75A8">
        <w:rPr>
          <w:rFonts w:ascii="Cambria" w:hAnsi="Cambria" w:cs="Cambria"/>
          <w:noProof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 xml:space="preserve"> </w:t>
      </w:r>
      <w:bookmarkEnd w:id="0"/>
      <w:r>
        <w:rPr>
          <w:rFonts w:ascii="Cambria" w:hAnsi="Cambria" w:cs="Cambria"/>
          <w:noProof/>
          <w:sz w:val="24"/>
          <w:szCs w:val="24"/>
        </w:rPr>
        <w:t>na str</w:t>
      </w:r>
      <w:r w:rsidR="00F70DB9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62831" w:rsidRDefault="00762831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5F7E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Zadanie </w:t>
      </w:r>
      <w:r w:rsidR="00226CCC">
        <w:rPr>
          <w:b/>
          <w:bCs/>
          <w:sz w:val="28"/>
          <w:szCs w:val="28"/>
        </w:rPr>
        <w:t>2</w:t>
      </w:r>
      <w:r w:rsidR="00635734">
        <w:rPr>
          <w:b/>
          <w:bCs/>
          <w:sz w:val="28"/>
          <w:szCs w:val="28"/>
        </w:rPr>
        <w:t xml:space="preserve"> – </w:t>
      </w:r>
      <w:r w:rsidR="00BA32F7">
        <w:rPr>
          <w:b/>
          <w:bCs/>
          <w:sz w:val="28"/>
          <w:szCs w:val="28"/>
        </w:rPr>
        <w:t xml:space="preserve">Mobilna stacja </w:t>
      </w:r>
      <w:r w:rsidR="006046E7">
        <w:rPr>
          <w:b/>
          <w:bCs/>
          <w:sz w:val="28"/>
          <w:szCs w:val="28"/>
        </w:rPr>
        <w:t>graficzna</w:t>
      </w:r>
      <w:r w:rsidR="00B21F2E">
        <w:rPr>
          <w:b/>
          <w:bCs/>
          <w:sz w:val="28"/>
          <w:szCs w:val="28"/>
        </w:rPr>
        <w:t xml:space="preserve"> </w:t>
      </w:r>
      <w:r w:rsidR="00F17526">
        <w:rPr>
          <w:b/>
          <w:bCs/>
          <w:sz w:val="28"/>
          <w:szCs w:val="28"/>
        </w:rPr>
        <w:t>15,</w:t>
      </w:r>
      <w:r w:rsidR="00B21F2E">
        <w:rPr>
          <w:b/>
          <w:bCs/>
          <w:sz w:val="28"/>
          <w:szCs w:val="28"/>
        </w:rPr>
        <w:t>6”</w:t>
      </w:r>
      <w:r w:rsidR="00065DAC">
        <w:rPr>
          <w:b/>
          <w:bCs/>
          <w:sz w:val="28"/>
          <w:szCs w:val="28"/>
        </w:rPr>
        <w:t xml:space="preserve"> </w:t>
      </w:r>
      <w:r w:rsidR="00BA32F7">
        <w:rPr>
          <w:b/>
          <w:bCs/>
          <w:sz w:val="28"/>
          <w:szCs w:val="28"/>
        </w:rPr>
        <w:t xml:space="preserve"> – </w:t>
      </w:r>
      <w:r w:rsidR="00226CCC">
        <w:rPr>
          <w:b/>
          <w:bCs/>
          <w:sz w:val="28"/>
          <w:szCs w:val="28"/>
        </w:rPr>
        <w:t xml:space="preserve">5 szt. 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Oferowany model ……………………………………………………….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635734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F7EF6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642" w:type="dxa"/>
          </w:tcPr>
          <w:p w:rsidR="00635734" w:rsidRPr="005F7EF6" w:rsidRDefault="00635734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Komputer będzie wykorzystywany do prac badawczych i dydaktycznych oraz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 xml:space="preserve">grafiki komputerowej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 tj. obliczenia, grafika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 xml:space="preserve"> 3d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E0661D">
              <w:rPr>
                <w:rFonts w:ascii="Cambria" w:hAnsi="Cambria" w:cs="Cambria"/>
                <w:noProof/>
                <w:sz w:val="24"/>
                <w:szCs w:val="24"/>
              </w:rPr>
              <w:t>24040</w:t>
            </w:r>
            <w:r w:rsidR="00F17526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35734" w:rsidRPr="005F7EF6" w:rsidRDefault="00635734" w:rsidP="00B21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642" w:type="dxa"/>
          </w:tcPr>
          <w:p w:rsidR="00635734" w:rsidRPr="005F7EF6" w:rsidRDefault="00635734" w:rsidP="000E0B7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BA32F7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>480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MHz),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5F7EF6" w:rsidRDefault="00635734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Kart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graficzn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</w:p>
        </w:tc>
        <w:tc>
          <w:tcPr>
            <w:tcW w:w="5642" w:type="dxa"/>
          </w:tcPr>
          <w:p w:rsidR="006046E7" w:rsidRDefault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karta graficzna zintegrowana.</w:t>
            </w:r>
          </w:p>
          <w:p w:rsidR="006046E7" w:rsidRDefault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dedykowana.</w:t>
            </w:r>
          </w:p>
          <w:p w:rsidR="002709B0" w:rsidRPr="005F7EF6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Wydajność karty </w:t>
            </w:r>
            <w:r w:rsidR="00BA32F7">
              <w:rPr>
                <w:rFonts w:ascii="Cambria" w:hAnsi="Cambria" w:cs="Cambria"/>
                <w:noProof/>
                <w:sz w:val="24"/>
                <w:szCs w:val="24"/>
              </w:rPr>
              <w:t xml:space="preserve">GRAFICZNEJ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edykowanej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minimum </w:t>
            </w:r>
            <w:r w:rsidR="00E0661D">
              <w:rPr>
                <w:rFonts w:ascii="Cambria" w:hAnsi="Cambria" w:cs="Cambria"/>
                <w:noProof/>
                <w:sz w:val="24"/>
                <w:szCs w:val="24"/>
              </w:rPr>
              <w:t>17650</w:t>
            </w:r>
            <w:r w:rsidR="00F17526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punktów w teście Passmark Videocard Benchmarks</w:t>
            </w:r>
          </w:p>
          <w:p w:rsidR="00635734" w:rsidRDefault="002709B0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amięć karty graficznej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B21F2E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GB RAM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 xml:space="preserve"> GDDR6</w:t>
            </w:r>
          </w:p>
          <w:p w:rsidR="006046E7" w:rsidRPr="005F7EF6" w:rsidRDefault="006046E7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642" w:type="dxa"/>
          </w:tcPr>
          <w:p w:rsidR="00635734" w:rsidRDefault="00635734" w:rsidP="00B21F2E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5,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”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minimalna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rozdzielczość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1920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x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08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F</w:t>
            </w:r>
            <w:r w:rsidR="00B21F2E">
              <w:rPr>
                <w:rFonts w:ascii="Cambria" w:hAnsi="Cambria" w:cs="Cambria"/>
                <w:noProof/>
                <w:sz w:val="24"/>
                <w:szCs w:val="24"/>
              </w:rPr>
              <w:t>HD</w:t>
            </w:r>
          </w:p>
          <w:p w:rsidR="000E0B7C" w:rsidRDefault="00F17526" w:rsidP="00B21F2E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Matowa, Led, IPS</w:t>
            </w:r>
          </w:p>
          <w:p w:rsidR="00F17526" w:rsidRPr="005F7EF6" w:rsidRDefault="00F17526" w:rsidP="00B21F2E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Jasnośc matrycy minimum 250 cd/m2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  <w:r w:rsidR="000D1141">
              <w:rPr>
                <w:rFonts w:ascii="Cambria" w:hAnsi="Cambria" w:cs="Cambria"/>
                <w:noProof/>
                <w:sz w:val="24"/>
                <w:szCs w:val="24"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0D1141" w:rsidRPr="005F7EF6" w:rsidRDefault="00492F36" w:rsidP="00B21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1.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D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M.2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PCIe 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minimum </w:t>
            </w:r>
            <w:r w:rsidR="00B21F2E">
              <w:rPr>
                <w:rFonts w:ascii="Cambria" w:hAnsi="Cambria" w:cs="Cambria"/>
                <w:noProof/>
                <w:sz w:val="24"/>
                <w:szCs w:val="24"/>
              </w:rPr>
              <w:t>1TB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5F7EF6" w:rsidRDefault="002709B0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źwięk</w:t>
            </w:r>
          </w:p>
        </w:tc>
        <w:tc>
          <w:tcPr>
            <w:tcW w:w="5642" w:type="dxa"/>
          </w:tcPr>
          <w:p w:rsidR="00635734" w:rsidRPr="005F7EF6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dżwiękowa w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budowana, 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 xml:space="preserve">min 2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</w:p>
          <w:p w:rsidR="00635734" w:rsidRDefault="00635734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Wbudowane głośniki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stereo</w:t>
            </w:r>
          </w:p>
          <w:p w:rsidR="00B62CA2" w:rsidRPr="005F7EF6" w:rsidRDefault="00B62CA2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kamera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 xml:space="preserve"> minimum 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HD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Komunikacja            i łączność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WiFi </w:t>
            </w:r>
            <w:r w:rsidR="00F1752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6</w:t>
            </w:r>
          </w:p>
          <w:p w:rsidR="00635734" w:rsidRPr="005F7EF6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Wbudowany Bluetooth 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>5.x</w:t>
            </w:r>
          </w:p>
          <w:p w:rsidR="0063573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LAN 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>1Gb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/s</w:t>
            </w:r>
          </w:p>
          <w:p w:rsidR="00492F36" w:rsidRPr="005F7EF6" w:rsidRDefault="00492F36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5642" w:type="dxa"/>
          </w:tcPr>
          <w:p w:rsidR="0067515E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</w:t>
            </w:r>
          </w:p>
          <w:p w:rsidR="00F17526" w:rsidRPr="00F17526" w:rsidRDefault="00F17526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17526">
              <w:rPr>
                <w:rFonts w:ascii="Cambria" w:hAnsi="Cambria" w:cs="Cambria"/>
                <w:noProof/>
                <w:sz w:val="24"/>
                <w:szCs w:val="24"/>
              </w:rPr>
              <w:t>USB 3.2 Gen. 1 - 2 szt.</w:t>
            </w:r>
          </w:p>
          <w:p w:rsidR="00F17526" w:rsidRPr="00F17526" w:rsidRDefault="00F17526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17526">
              <w:rPr>
                <w:rFonts w:ascii="Cambria" w:hAnsi="Cambria" w:cs="Cambria"/>
                <w:noProof/>
                <w:sz w:val="24"/>
                <w:szCs w:val="24"/>
              </w:rPr>
              <w:t>USB Typu-C (z DisplayPort) - 1 szt.</w:t>
            </w:r>
          </w:p>
          <w:p w:rsidR="00F17526" w:rsidRPr="00F17526" w:rsidRDefault="00F17526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17526">
              <w:rPr>
                <w:rFonts w:ascii="Cambria" w:hAnsi="Cambria" w:cs="Cambria"/>
                <w:noProof/>
                <w:sz w:val="24"/>
                <w:szCs w:val="24"/>
              </w:rPr>
              <w:t>USB Typu-C (z DisplayPort i Power Delivery) - 1 szt.</w:t>
            </w:r>
          </w:p>
          <w:p w:rsidR="00F17526" w:rsidRPr="00F17526" w:rsidRDefault="00F17526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17526">
              <w:rPr>
                <w:rFonts w:ascii="Cambria" w:hAnsi="Cambria" w:cs="Cambria"/>
                <w:noProof/>
                <w:sz w:val="24"/>
                <w:szCs w:val="24"/>
              </w:rPr>
              <w:t>HDMI 2.1 - 1 szt.</w:t>
            </w:r>
          </w:p>
          <w:p w:rsidR="00F17526" w:rsidRPr="00F17526" w:rsidRDefault="00F17526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17526">
              <w:rPr>
                <w:rFonts w:ascii="Cambria" w:hAnsi="Cambria" w:cs="Cambria"/>
                <w:noProof/>
                <w:sz w:val="24"/>
                <w:szCs w:val="24"/>
              </w:rPr>
              <w:t>RJ-45 (LAN) - 1 szt.</w:t>
            </w:r>
          </w:p>
          <w:p w:rsidR="00F17526" w:rsidRPr="00F17526" w:rsidRDefault="00F17526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17526">
              <w:rPr>
                <w:rFonts w:ascii="Cambria" w:hAnsi="Cambria" w:cs="Cambria"/>
                <w:noProof/>
                <w:sz w:val="24"/>
                <w:szCs w:val="24"/>
              </w:rPr>
              <w:t>Wyjście słuchawkowe/wejście mikrofonowe - 1 szt.</w:t>
            </w:r>
          </w:p>
          <w:p w:rsidR="00F17526" w:rsidRPr="00F17526" w:rsidRDefault="00F17526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17526">
              <w:rPr>
                <w:rFonts w:ascii="Cambria" w:hAnsi="Cambria" w:cs="Cambria"/>
                <w:noProof/>
                <w:sz w:val="24"/>
                <w:szCs w:val="24"/>
              </w:rPr>
              <w:t>DC-in (wejście zasilania) - 1 szt.</w:t>
            </w:r>
          </w:p>
          <w:p w:rsidR="00A30C9E" w:rsidRPr="005F7EF6" w:rsidRDefault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642" w:type="dxa"/>
          </w:tcPr>
          <w:p w:rsidR="006046E7" w:rsidRDefault="00635734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F7EF6">
              <w:rPr>
                <w:rFonts w:ascii="Cambria" w:hAnsi="Cambria" w:cs="Cambria"/>
                <w:sz w:val="24"/>
                <w:szCs w:val="24"/>
              </w:rPr>
              <w:t>W komplecie zasilacz i akumulator</w:t>
            </w:r>
            <w:r w:rsidR="00065DAC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="00065DAC"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 w:rsidR="00065DAC">
              <w:rPr>
                <w:rFonts w:ascii="Cambria" w:hAnsi="Cambria" w:cs="Cambria"/>
                <w:sz w:val="24"/>
                <w:szCs w:val="24"/>
              </w:rPr>
              <w:t>-</w:t>
            </w:r>
            <w:r w:rsidR="00F17526">
              <w:rPr>
                <w:rFonts w:ascii="Cambria" w:hAnsi="Cambria" w:cs="Cambria"/>
                <w:sz w:val="24"/>
                <w:szCs w:val="24"/>
              </w:rPr>
              <w:t>polimerowy</w:t>
            </w:r>
            <w:r w:rsidR="00794F14">
              <w:rPr>
                <w:rFonts w:ascii="Cambria" w:hAnsi="Cambria" w:cs="Cambria"/>
                <w:sz w:val="24"/>
                <w:szCs w:val="24"/>
              </w:rPr>
              <w:t xml:space="preserve"> o pojemności minimum </w:t>
            </w:r>
            <w:r w:rsidR="000E0B7C">
              <w:rPr>
                <w:rFonts w:ascii="Cambria" w:hAnsi="Cambria" w:cs="Cambria"/>
                <w:sz w:val="24"/>
                <w:szCs w:val="24"/>
              </w:rPr>
              <w:t>5</w:t>
            </w:r>
            <w:r w:rsidR="00F17526">
              <w:rPr>
                <w:rFonts w:ascii="Cambria" w:hAnsi="Cambria" w:cs="Cambria"/>
                <w:sz w:val="24"/>
                <w:szCs w:val="24"/>
              </w:rPr>
              <w:t>800</w:t>
            </w:r>
            <w:r w:rsidR="00794F14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="00F17526">
              <w:rPr>
                <w:rFonts w:ascii="Cambria" w:hAnsi="Cambria" w:cs="Cambria"/>
                <w:sz w:val="24"/>
                <w:szCs w:val="24"/>
              </w:rPr>
              <w:t>mAh</w:t>
            </w:r>
            <w:proofErr w:type="spellEnd"/>
          </w:p>
          <w:p w:rsidR="00635734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923251" w:rsidRDefault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76A4D" w:rsidRDefault="000E0B7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</w:t>
            </w:r>
            <w:r w:rsidR="00676A4D">
              <w:rPr>
                <w:rFonts w:ascii="Cambria" w:hAnsi="Cambria" w:cs="Cambria"/>
                <w:noProof/>
                <w:sz w:val="24"/>
                <w:szCs w:val="24"/>
              </w:rPr>
              <w:t>odświetlana klawiatura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 xml:space="preserve"> – wielokolorowy typ podświetlenia</w:t>
            </w:r>
          </w:p>
          <w:p w:rsidR="00794F14" w:rsidRDefault="00794F1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17526" w:rsidRPr="00F17526" w:rsidRDefault="00F17526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17526">
              <w:rPr>
                <w:rFonts w:ascii="Cambria" w:hAnsi="Cambria" w:cs="Cambria"/>
                <w:noProof/>
                <w:sz w:val="24"/>
                <w:szCs w:val="24"/>
              </w:rPr>
              <w:t>Możliwość zabezpieczenia linką (port Kensington Lock)</w:t>
            </w:r>
          </w:p>
          <w:p w:rsidR="00F17526" w:rsidRPr="00F17526" w:rsidRDefault="00F17526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17526" w:rsidRPr="00F17526" w:rsidRDefault="00F17526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17526"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</w:p>
          <w:p w:rsidR="00635734" w:rsidRPr="005F7EF6" w:rsidRDefault="00635734" w:rsidP="000D114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635734" w:rsidRDefault="00674AA4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Windows 1</w:t>
            </w:r>
            <w:r w:rsidR="00F1752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PL 64 bit lub rwnowa</w:t>
            </w:r>
            <w:r w:rsidR="007A58CC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ż</w:t>
            </w: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ny</w:t>
            </w:r>
          </w:p>
          <w:p w:rsidR="00CF12AB" w:rsidRDefault="00CF12AB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  <w:p w:rsidR="00CF12AB" w:rsidRDefault="00CF12AB" w:rsidP="00CF12A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CF12AB" w:rsidRDefault="00CF12AB" w:rsidP="00CF12AB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  <w:lang w:val="en-US"/>
              </w:rPr>
            </w:pPr>
            <w:r>
              <w:rPr>
                <w:rFonts w:ascii="Century Schoolbook" w:eastAsia="MS Mincho" w:hAnsi="Century Schoolbook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E0661D" w:rsidRDefault="00E0661D" w:rsidP="00E066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CF12AB" w:rsidRPr="005F7EF6" w:rsidRDefault="00E0661D" w:rsidP="00E066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Akcesoria</w:t>
            </w:r>
          </w:p>
        </w:tc>
        <w:tc>
          <w:tcPr>
            <w:tcW w:w="5642" w:type="dxa"/>
          </w:tcPr>
          <w:p w:rsidR="00676A4D" w:rsidRDefault="001810AD" w:rsidP="00676A4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635734" w:rsidRPr="005F7EF6" w:rsidRDefault="001810AD" w:rsidP="00676A4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Torba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>2,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kg (z bateri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).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635734" w:rsidRPr="005F7EF6" w:rsidRDefault="00635734" w:rsidP="000E0B7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642" w:type="dxa"/>
          </w:tcPr>
          <w:p w:rsidR="00D25F9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 </w:t>
            </w:r>
            <w:r w:rsidR="00676A4D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lata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1810AD" w:rsidRPr="005F7EF6" w:rsidRDefault="001810AD" w:rsidP="0059356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635734" w:rsidRDefault="00635734">
      <w:pPr>
        <w:rPr>
          <w:rFonts w:ascii="Times New Roman" w:hAnsi="Times New Roman" w:cs="Times New Roman"/>
        </w:rPr>
      </w:pPr>
    </w:p>
    <w:p w:rsidR="008F78F6" w:rsidRDefault="008F78F6">
      <w:pPr>
        <w:rPr>
          <w:rFonts w:ascii="Times New Roman" w:hAnsi="Times New Roman" w:cs="Times New Roman"/>
        </w:rPr>
      </w:pP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peer-</w:t>
      </w:r>
      <w:proofErr w:type="spellStart"/>
      <w:r>
        <w:rPr>
          <w:rFonts w:ascii="Arial" w:hAnsi="Arial" w:cs="Arial"/>
          <w:lang w:val="de-DE"/>
        </w:rPr>
        <w:t>to</w:t>
      </w:r>
      <w:proofErr w:type="spellEnd"/>
      <w:r>
        <w:rPr>
          <w:rFonts w:ascii="Arial" w:hAnsi="Arial" w:cs="Arial"/>
          <w:lang w:val="de-DE"/>
        </w:rPr>
        <w:t>-</w:t>
      </w:r>
      <w:proofErr w:type="spellStart"/>
      <w:r>
        <w:rPr>
          <w:rFonts w:ascii="Arial" w:hAnsi="Arial" w:cs="Arial"/>
          <w:lang w:val="de-DE"/>
        </w:rPr>
        <w:t>peer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  <w:t xml:space="preserve">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karty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DC406D" w:rsidRDefault="00DC406D" w:rsidP="00DC406D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  <w:t xml:space="preserve"> </w:t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PowerShell</w:t>
      </w:r>
      <w:proofErr w:type="spellEnd"/>
      <w:r>
        <w:rPr>
          <w:rFonts w:ascii="Arial" w:hAnsi="Arial" w:cs="Arial"/>
          <w:lang w:val="de-DE"/>
        </w:rPr>
        <w:t xml:space="preserve">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sectPr w:rsidR="00DC406D" w:rsidSect="00635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5734"/>
    <w:rsid w:val="00037BA5"/>
    <w:rsid w:val="00065DAC"/>
    <w:rsid w:val="000A2D82"/>
    <w:rsid w:val="000D1141"/>
    <w:rsid w:val="000E0B7C"/>
    <w:rsid w:val="00146EBF"/>
    <w:rsid w:val="001810AD"/>
    <w:rsid w:val="00226CCC"/>
    <w:rsid w:val="002709B0"/>
    <w:rsid w:val="002F60B6"/>
    <w:rsid w:val="00302F40"/>
    <w:rsid w:val="00492F36"/>
    <w:rsid w:val="004C0C8E"/>
    <w:rsid w:val="00564058"/>
    <w:rsid w:val="00593566"/>
    <w:rsid w:val="005C75A8"/>
    <w:rsid w:val="005F7EF6"/>
    <w:rsid w:val="006046E7"/>
    <w:rsid w:val="00635734"/>
    <w:rsid w:val="00674AA4"/>
    <w:rsid w:val="0067515E"/>
    <w:rsid w:val="00676A4D"/>
    <w:rsid w:val="00762831"/>
    <w:rsid w:val="00794F14"/>
    <w:rsid w:val="007A58CC"/>
    <w:rsid w:val="008F78F6"/>
    <w:rsid w:val="00923251"/>
    <w:rsid w:val="009A7B95"/>
    <w:rsid w:val="00A30C9E"/>
    <w:rsid w:val="00A47438"/>
    <w:rsid w:val="00B21F2E"/>
    <w:rsid w:val="00B62CA2"/>
    <w:rsid w:val="00B77D06"/>
    <w:rsid w:val="00B84A39"/>
    <w:rsid w:val="00B960C9"/>
    <w:rsid w:val="00BA32F7"/>
    <w:rsid w:val="00CF12AB"/>
    <w:rsid w:val="00D25F94"/>
    <w:rsid w:val="00D31366"/>
    <w:rsid w:val="00D77F95"/>
    <w:rsid w:val="00DC406D"/>
    <w:rsid w:val="00E0661D"/>
    <w:rsid w:val="00EA6552"/>
    <w:rsid w:val="00F17526"/>
    <w:rsid w:val="00F7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35C75DF0-D02B-4EBD-9E83-F9BDCDCB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42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0038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6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54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56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63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3953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1959</TotalTime>
  <Pages>5</Pages>
  <Words>1241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56</cp:revision>
  <cp:lastPrinted>2015-04-14T13:46:00Z</cp:lastPrinted>
  <dcterms:created xsi:type="dcterms:W3CDTF">2016-11-27T11:13:00Z</dcterms:created>
  <dcterms:modified xsi:type="dcterms:W3CDTF">2024-09-10T10:19:00Z</dcterms:modified>
</cp:coreProperties>
</file>